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E2" w:rsidRDefault="00472EE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942812"/>
            <wp:effectExtent l="0" t="0" r="1905" b="1270"/>
            <wp:docPr id="1" name="Рисунок 1" descr="C:\Users\Татьяна\Documents\Документы сканера\Титульники полож. о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Документы сканера\Титульники полож. о Р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4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732D" w:rsidRDefault="0078732D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(далее – ООП) соответствующего уровня общего образования, входящая в ее содержательный раздел.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 Положением с учетом требований ФГОС НОО, ФГОС НОО-2021, ФГОС ООО, ФГОС ООО</w:t>
      </w:r>
      <w:r w:rsidR="00F229C0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, ФОП НОО, ФОП ООО</w:t>
      </w:r>
      <w:r w:rsid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локальных нормативных актов школы.</w:t>
      </w:r>
    </w:p>
    <w:p w:rsidR="00472EE2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2.2. Обязательные компоненты рабочей программы:</w:t>
      </w:r>
    </w:p>
    <w:p w:rsidR="00584007" w:rsidRPr="00584007" w:rsidRDefault="00584007" w:rsidP="00584007">
      <w:pPr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титульный лист (приложение 1)</w:t>
      </w:r>
    </w:p>
    <w:p w:rsidR="00584007" w:rsidRPr="00584007" w:rsidRDefault="00584007" w:rsidP="00584007">
      <w:pPr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пояснительная записка;</w:t>
      </w:r>
    </w:p>
    <w:p w:rsidR="00584007" w:rsidRDefault="00584007" w:rsidP="00584007">
      <w:pPr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(по годам обучения);</w:t>
      </w:r>
    </w:p>
    <w:p w:rsidR="00584007" w:rsidRDefault="00584007" w:rsidP="00584007">
      <w:pPr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584007" w:rsidRDefault="00584007" w:rsidP="001E3CDA">
      <w:pPr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proofErr w:type="gramEnd"/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 – указывается в тематическом планировании рабочих программ, разрабатываемых в соответствии с ФГОС НОО-2021 и ФГОС ООО</w:t>
      </w:r>
      <w:r w:rsidR="00F229C0">
        <w:rPr>
          <w:rFonts w:hAnsi="Times New Roman" w:cs="Times New Roman"/>
          <w:color w:val="000000"/>
          <w:sz w:val="24"/>
          <w:szCs w:val="24"/>
          <w:lang w:val="ru-RU"/>
        </w:rPr>
        <w:t>-2021,</w:t>
      </w:r>
      <w:r w:rsidR="00F229C0" w:rsidRPr="00F229C0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ФОП ООО </w:t>
      </w: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(приложение 2)</w:t>
      </w:r>
    </w:p>
    <w:p w:rsidR="00584007" w:rsidRPr="00584007" w:rsidRDefault="00584007" w:rsidP="00584007">
      <w:pPr>
        <w:numPr>
          <w:ilvl w:val="0"/>
          <w:numId w:val="10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Календарно-тематическое планирование</w:t>
      </w:r>
      <w:r w:rsidR="00F229C0">
        <w:rPr>
          <w:rFonts w:hAnsi="Times New Roman" w:cs="Times New Roman"/>
          <w:color w:val="000000"/>
          <w:sz w:val="24"/>
          <w:szCs w:val="24"/>
          <w:lang w:val="ru-RU"/>
        </w:rPr>
        <w:t xml:space="preserve"> (поурочное) </w:t>
      </w: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 (составляется на один учебный год для определенного класса)</w:t>
      </w:r>
      <w:r w:rsidRPr="00584007">
        <w:rPr>
          <w:rFonts w:ascii="Times New Roman" w:eastAsia="Times New Roman" w:hAnsi="Times New Roman" w:cs="Arial"/>
          <w:kern w:val="2"/>
          <w:sz w:val="24"/>
          <w:szCs w:val="24"/>
          <w:lang w:val="ru-RU" w:eastAsia="ar-SA"/>
        </w:rPr>
        <w:t xml:space="preserve"> включает в себя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номер урока по порядку;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наименование раздела, темы урока, занятия;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информация об электронных учебно-методических материалах, которые можно использовать при изучении каждой темы (ЭОР)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дата проведения (план/факт)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(приложение 3)</w:t>
      </w:r>
    </w:p>
    <w:p w:rsidR="00472EE2" w:rsidRPr="00584007" w:rsidRDefault="001E3CDA" w:rsidP="005840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584007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бочие программы учебных курсов внеурочной деятельности также должны содержать указание:</w:t>
      </w:r>
    </w:p>
    <w:p w:rsidR="00472EE2" w:rsidRDefault="001E3CDA" w:rsidP="001E3CD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форму проведения занятий – для рабочих программ, разрабатываемых в соответствии с ФГОС НОО-2021 и ФГОС ООО-2021;</w:t>
      </w:r>
    </w:p>
    <w:p w:rsidR="00584007" w:rsidRPr="00F8071A" w:rsidRDefault="00584007" w:rsidP="00584007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584007" w:rsidRDefault="001E3CDA" w:rsidP="005840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В разделе кратко фиксируются:</w:t>
      </w:r>
    </w:p>
    <w:p w:rsidR="00472EE2" w:rsidRPr="00584007" w:rsidRDefault="001E3CDA" w:rsidP="00584007">
      <w:pPr>
        <w:pStyle w:val="a4"/>
        <w:numPr>
          <w:ilvl w:val="0"/>
          <w:numId w:val="12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sz w:val="24"/>
          <w:szCs w:val="24"/>
          <w:lang w:val="ru-RU"/>
        </w:rPr>
        <w:t xml:space="preserve">требования к личностным, </w:t>
      </w:r>
      <w:proofErr w:type="spellStart"/>
      <w:r w:rsidRPr="00584007">
        <w:rPr>
          <w:rFonts w:hAnsi="Times New Roman" w:cs="Times New Roman"/>
          <w:sz w:val="24"/>
          <w:szCs w:val="24"/>
          <w:lang w:val="ru-RU"/>
        </w:rPr>
        <w:t>метапредметным</w:t>
      </w:r>
      <w:proofErr w:type="spellEnd"/>
      <w:r w:rsidRPr="00584007">
        <w:rPr>
          <w:rFonts w:hAnsi="Times New Roman" w:cs="Times New Roman"/>
          <w:sz w:val="24"/>
          <w:szCs w:val="24"/>
          <w:lang w:val="ru-RU"/>
        </w:rPr>
        <w:t xml:space="preserve"> и предметным результатам;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 содержанию учебного предмета, курса, модуля включает:</w:t>
      </w:r>
    </w:p>
    <w:p w:rsidR="00472EE2" w:rsidRPr="00F8071A" w:rsidRDefault="001E3CDA" w:rsidP="001E3CD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НОО, ФГОС НОО-2021, ФГОС ООО, ФГОС ООО</w:t>
      </w:r>
      <w:r w:rsidR="00F229C0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, ФОП НОО, ФОП ООО  соответственно;</w:t>
      </w:r>
    </w:p>
    <w:p w:rsidR="00472EE2" w:rsidRPr="00F8071A" w:rsidRDefault="001E3CDA" w:rsidP="001E3CD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472EE2" w:rsidRPr="00F8071A" w:rsidRDefault="001E3CDA" w:rsidP="001E3CD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472EE2" w:rsidRPr="00F8071A" w:rsidRDefault="001E3CDA" w:rsidP="001E3CD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472EE2" w:rsidRPr="00F8071A" w:rsidRDefault="001E3CDA" w:rsidP="001E3CD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472EE2" w:rsidRPr="00F8071A" w:rsidRDefault="001E3CDA" w:rsidP="001E3CDA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информацию об электронных учебно-методических материалах, которые можно использовать при изучении каждой темы (обязательно для рабочих программ, разрабатываемых в соответствии с ФГОС НОО-2021 и ФГОС ООО-2021).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2.7. В качестве электронных (цифровых) образовательных ресурсов </w:t>
      </w:r>
      <w:r w:rsidR="00F229C0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использовать материалы из ФГИС «Моя школа» и перечня, утвержденного приказом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02.08.2022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653.</w:t>
      </w:r>
    </w:p>
    <w:p w:rsidR="00472EE2" w:rsidRPr="007970E5" w:rsidRDefault="001E3CDA" w:rsidP="00584007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2.8. Рабочие программы формируются с учетом рабочей программы воспитания. </w:t>
      </w:r>
      <w:r w:rsidRPr="007970E5">
        <w:rPr>
          <w:rFonts w:hAnsi="Times New Roman" w:cs="Times New Roman"/>
          <w:color w:val="FF0000"/>
          <w:sz w:val="24"/>
          <w:szCs w:val="24"/>
          <w:lang w:val="ru-RU"/>
        </w:rPr>
        <w:t xml:space="preserve">Чтобы это отразить автор рабочей программы </w:t>
      </w:r>
      <w:r w:rsidR="00584007" w:rsidRPr="007970E5">
        <w:rPr>
          <w:rFonts w:hAnsi="Times New Roman" w:cs="Times New Roman"/>
          <w:color w:val="FF0000"/>
          <w:sz w:val="24"/>
          <w:szCs w:val="24"/>
          <w:lang w:val="ru-RU"/>
        </w:rPr>
        <w:t xml:space="preserve">вправе </w:t>
      </w:r>
      <w:r w:rsidRPr="007970E5">
        <w:rPr>
          <w:rFonts w:hAnsi="Times New Roman" w:cs="Times New Roman"/>
          <w:color w:val="FF0000"/>
          <w:sz w:val="24"/>
          <w:szCs w:val="24"/>
          <w:lang w:val="ru-RU"/>
        </w:rPr>
        <w:t>добавить абзац в пояснительную записку рабочей программы</w:t>
      </w:r>
      <w:r w:rsidR="00584007" w:rsidRPr="007970E5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472EE2" w:rsidRPr="00F8071A" w:rsidRDefault="001E3CDA" w:rsidP="001E3CD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472EE2" w:rsidRPr="00F8071A" w:rsidRDefault="001E3CDA" w:rsidP="001E3CDA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472EE2" w:rsidRPr="00584007" w:rsidRDefault="001E3CDA" w:rsidP="001E3CD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584007">
        <w:rPr>
          <w:rFonts w:hAnsi="Times New Roman" w:cs="Times New Roman"/>
          <w:sz w:val="24"/>
          <w:szCs w:val="24"/>
          <w:lang w:val="ru-RU"/>
        </w:rPr>
        <w:t>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</w:t>
      </w:r>
      <w:r w:rsidR="007970E5">
        <w:rPr>
          <w:rFonts w:hAnsi="Times New Roman" w:cs="Times New Roman"/>
          <w:sz w:val="24"/>
          <w:szCs w:val="24"/>
          <w:lang w:val="ru-RU"/>
        </w:rPr>
        <w:t>, далее согласовывается с заместителем директора по УР.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584007" w:rsidRPr="00584007" w:rsidRDefault="001E3CDA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584007"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Рабочая программа оформляется в электронном и печатном варианте.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tt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4.2. Электронный вариант и печатная версия рабочей программы хранятся </w:t>
      </w:r>
      <w:r w:rsidRPr="00584007">
        <w:rPr>
          <w:rFonts w:hAnsi="Times New Roman" w:cs="Times New Roman"/>
          <w:bCs/>
          <w:color w:val="000000"/>
          <w:sz w:val="24"/>
          <w:szCs w:val="24"/>
          <w:lang w:val="tt-RU"/>
        </w:rPr>
        <w:t>у заместителя директора по УВР.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4.3. Электронная версия рабочей программы форматируется в редакторе </w:t>
      </w:r>
      <w:proofErr w:type="spellStart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Word</w:t>
      </w:r>
      <w:proofErr w:type="spellEnd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шрифтом </w:t>
      </w:r>
      <w:proofErr w:type="spellStart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TimesNewRoman</w:t>
      </w:r>
      <w:proofErr w:type="spellEnd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Word</w:t>
      </w:r>
      <w:proofErr w:type="spellEnd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, листы формата</w:t>
      </w:r>
      <w:proofErr w:type="gramStart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А</w:t>
      </w:r>
      <w:proofErr w:type="gramEnd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4; таблицы встраиваются непосредственно в текст.  Календарно-тематическое планирование представляется в виде таблицы. Титульный лист рабочей программы не нумеруется. 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4.4. Печатная версия рабочей программы дублирует электронную версию.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4.5.Оценочные  средства  для текущего контроля (могут 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использованию) разрабатываются, хранятся у учителей-предметников и систематически используются ими в учебном процессе.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4.6. Разработчик (разработчики) рабочей программы готовят в электронном виде аннотацию для размещения на сайте  образовательной организации (приложение 4).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В аннотации указываются:</w:t>
      </w:r>
    </w:p>
    <w:p w:rsidR="00584007" w:rsidRPr="00584007" w:rsidRDefault="00584007" w:rsidP="00584007">
      <w:pPr>
        <w:numPr>
          <w:ilvl w:val="0"/>
          <w:numId w:val="13"/>
        </w:numPr>
        <w:tabs>
          <w:tab w:val="num" w:pos="426"/>
        </w:tabs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Название рабочей программы;</w:t>
      </w:r>
    </w:p>
    <w:p w:rsidR="00584007" w:rsidRPr="00584007" w:rsidRDefault="00584007" w:rsidP="00584007">
      <w:pPr>
        <w:numPr>
          <w:ilvl w:val="0"/>
          <w:numId w:val="13"/>
        </w:numPr>
        <w:tabs>
          <w:tab w:val="num" w:pos="426"/>
        </w:tabs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584007" w:rsidRPr="00584007" w:rsidRDefault="00584007" w:rsidP="00584007">
      <w:pPr>
        <w:numPr>
          <w:ilvl w:val="0"/>
          <w:numId w:val="13"/>
        </w:numPr>
        <w:tabs>
          <w:tab w:val="num" w:pos="426"/>
        </w:tabs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Краткая характеристика программы.</w:t>
      </w:r>
    </w:p>
    <w:p w:rsidR="00584007" w:rsidRPr="00584007" w:rsidRDefault="00584007" w:rsidP="00584007">
      <w:pPr>
        <w:numPr>
          <w:ilvl w:val="1"/>
          <w:numId w:val="14"/>
        </w:num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Рабочая программа и КТП  должны быть пронумерованы, прошнурованы и скреплены подписью и печатью директора школы.</w:t>
      </w:r>
    </w:p>
    <w:p w:rsidR="00584007" w:rsidRPr="00584007" w:rsidRDefault="00584007" w:rsidP="00584007">
      <w:pPr>
        <w:numPr>
          <w:ilvl w:val="1"/>
          <w:numId w:val="14"/>
        </w:num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Все изменения, дополнения и корректировки рабочих программ, вносимых педагогом, 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должны быть согласованы с администрацией образовательной организации.</w:t>
      </w:r>
    </w:p>
    <w:p w:rsidR="00584007" w:rsidRPr="00584007" w:rsidRDefault="00584007" w:rsidP="00584007">
      <w:pPr>
        <w:numPr>
          <w:ilvl w:val="1"/>
          <w:numId w:val="14"/>
        </w:num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Рабочая программа хранится в течение реализации уровня образования, КТП – </w:t>
      </w:r>
      <w:proofErr w:type="gramStart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proofErr w:type="gramEnd"/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472EE2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Cs/>
          <w:color w:val="000000"/>
          <w:sz w:val="24"/>
          <w:szCs w:val="24"/>
          <w:lang w:val="ru-RU"/>
        </w:rPr>
        <w:t>течение 1 года.</w:t>
      </w:r>
    </w:p>
    <w:p w:rsidR="00472EE2" w:rsidRPr="00F8071A" w:rsidRDefault="001E3CDA" w:rsidP="005840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584007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  <w:proofErr w:type="gramEnd"/>
    </w:p>
    <w:p w:rsidR="00584007" w:rsidRDefault="00584007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70E5" w:rsidRDefault="007970E5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70E5" w:rsidRDefault="007970E5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70E5" w:rsidRDefault="007970E5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70E5" w:rsidRDefault="007970E5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70E5" w:rsidRDefault="007970E5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Титульный лист</w:t>
      </w:r>
    </w:p>
    <w:p w:rsidR="00584007" w:rsidRPr="00584007" w:rsidRDefault="00584007" w:rsidP="005840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«Александро-Слободская основная общеобразовательная школа»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Заинского</w:t>
      </w:r>
      <w:proofErr w:type="spellEnd"/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2984"/>
        <w:gridCol w:w="3204"/>
      </w:tblGrid>
      <w:tr w:rsidR="00584007" w:rsidRPr="0078732D" w:rsidTr="00E537E2">
        <w:trPr>
          <w:trHeight w:val="1768"/>
        </w:trPr>
        <w:tc>
          <w:tcPr>
            <w:tcW w:w="1653" w:type="pct"/>
            <w:shd w:val="clear" w:color="auto" w:fill="auto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Рассмотрено на заседании ШМО учителей _________ дисциплин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«___» августа 20__ г.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        ФИО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14" w:type="pct"/>
            <w:shd w:val="clear" w:color="auto" w:fill="auto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              ФИО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«____» августа   20___ г.</w:t>
            </w:r>
          </w:p>
        </w:tc>
        <w:tc>
          <w:tcPr>
            <w:tcW w:w="1733" w:type="pct"/>
            <w:shd w:val="clear" w:color="auto" w:fill="auto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«Утверждаю»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«Александро-Слободская ООШ»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       ФИО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_____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«___» августа   20___ г</w:t>
            </w:r>
          </w:p>
        </w:tc>
      </w:tr>
    </w:tbl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F642DA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Федеральная р</w:t>
      </w:r>
      <w:r w:rsidR="00584007"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абочая программа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по _____________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(наименование предмета, курса, модуля)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Класс ___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Уровень реализации:  базовый (профильный, углубленный)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Программу составил:  учитель  (наименование предмета) ____________ФИО учителя 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Год разработки: ____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Срок реализации программы: ______</w:t>
      </w: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Рассмотрено </w:t>
      </w: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на педагогическом  совете школы </w:t>
      </w: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Протокол №____</w:t>
      </w: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от «____»_________20__г.</w:t>
      </w: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20___г.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</w:t>
      </w: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Тематическое планирование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учебного предмета, учебного курса</w:t>
      </w:r>
      <w:r w:rsidR="00887E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в том числе курса внеурочной деятельности), учебного модуля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( выбрать)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20"/>
        <w:gridCol w:w="1950"/>
        <w:gridCol w:w="2973"/>
      </w:tblGrid>
      <w:tr w:rsidR="00584007" w:rsidRPr="00584007" w:rsidTr="00E537E2">
        <w:trPr>
          <w:trHeight w:val="548"/>
        </w:trPr>
        <w:tc>
          <w:tcPr>
            <w:tcW w:w="2337" w:type="pct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055" w:type="pct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академических часов</w:t>
            </w:r>
          </w:p>
        </w:tc>
        <w:tc>
          <w:tcPr>
            <w:tcW w:w="1608" w:type="pct"/>
            <w:tcBorders>
              <w:top w:val="single" w:sz="6" w:space="0" w:color="000000"/>
              <w:bottom w:val="single" w:sz="6" w:space="0" w:color="000000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Электронные учебно-методические материалы</w:t>
            </w:r>
          </w:p>
        </w:tc>
      </w:tr>
      <w:tr w:rsidR="00584007" w:rsidRPr="00584007" w:rsidTr="00E537E2">
        <w:trPr>
          <w:trHeight w:val="548"/>
        </w:trPr>
        <w:tc>
          <w:tcPr>
            <w:tcW w:w="2337" w:type="pct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55" w:type="pct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8" w:type="pct"/>
            <w:tcBorders>
              <w:top w:val="single" w:sz="6" w:space="0" w:color="000000"/>
              <w:bottom w:val="single" w:sz="6" w:space="0" w:color="000000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84007" w:rsidRPr="00584007" w:rsidTr="00E537E2">
        <w:trPr>
          <w:trHeight w:val="548"/>
        </w:trPr>
        <w:tc>
          <w:tcPr>
            <w:tcW w:w="2337" w:type="pct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55" w:type="pct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8" w:type="pct"/>
            <w:tcBorders>
              <w:top w:val="single" w:sz="6" w:space="0" w:color="000000"/>
              <w:bottom w:val="single" w:sz="6" w:space="0" w:color="000000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Титульный лист   календарно-тематического планирования                                                                                                                                                                                                 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«Александро-Слободская основная общеобразовательная школа»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Заинского</w:t>
      </w:r>
      <w:proofErr w:type="spellEnd"/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041"/>
        <w:gridCol w:w="3041"/>
      </w:tblGrid>
      <w:tr w:rsidR="00584007" w:rsidRPr="0078732D" w:rsidTr="00E537E2">
        <w:trPr>
          <w:trHeight w:val="1869"/>
        </w:trPr>
        <w:tc>
          <w:tcPr>
            <w:tcW w:w="1666" w:type="pct"/>
            <w:shd w:val="clear" w:color="auto" w:fill="auto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Рассмотрено на заседании ШМО учителей _________ дисциплин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«___» августа 20__ г.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        ФИО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67" w:type="pct"/>
            <w:shd w:val="clear" w:color="auto" w:fill="auto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              ФИО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«____» августа   20___ г.</w:t>
            </w:r>
          </w:p>
        </w:tc>
        <w:tc>
          <w:tcPr>
            <w:tcW w:w="1667" w:type="pct"/>
            <w:shd w:val="clear" w:color="auto" w:fill="auto"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«Утверждаю»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«Александро-Слободская ООШ»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       ФИО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_____</w:t>
            </w:r>
          </w:p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«___» августа   20___ г</w:t>
            </w:r>
          </w:p>
        </w:tc>
      </w:tr>
    </w:tbl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Календарно-тематическое планирование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по _____________ (наименование предмета)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Класс ___</w:t>
      </w:r>
    </w:p>
    <w:p w:rsidR="00584007" w:rsidRPr="00584007" w:rsidRDefault="00584007" w:rsidP="005840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____________учебный год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Количество часов: </w:t>
      </w: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всего      _____,  в </w:t>
      </w:r>
      <w:proofErr w:type="spellStart"/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неделю________часов</w:t>
      </w:r>
      <w:proofErr w:type="spellEnd"/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Учитель: </w:t>
      </w: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ФИО, </w:t>
      </w:r>
      <w:proofErr w:type="spellStart"/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proofErr w:type="gramStart"/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атегория</w:t>
      </w:r>
      <w:proofErr w:type="spellEnd"/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наличии)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КТП составлено на основе рабочей программы_________________________________________________________________________</w:t>
      </w:r>
    </w:p>
    <w:p w:rsidR="00584007" w:rsidRPr="00584007" w:rsidRDefault="00584007" w:rsidP="0058400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(указать реквизиты Рабочей программы,  даты утверждения)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Сетка КТП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Календарно-тематическое </w:t>
      </w:r>
      <w:r w:rsidR="007970E5">
        <w:rPr>
          <w:rFonts w:hAnsi="Times New Roman" w:cs="Times New Roman"/>
          <w:b/>
          <w:color w:val="000000"/>
          <w:sz w:val="24"/>
          <w:szCs w:val="24"/>
          <w:lang w:val="ru-RU"/>
        </w:rPr>
        <w:t>(поурочное)</w:t>
      </w: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планирование  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4350"/>
        <w:gridCol w:w="2278"/>
        <w:gridCol w:w="906"/>
        <w:gridCol w:w="909"/>
      </w:tblGrid>
      <w:tr w:rsidR="00584007" w:rsidRPr="00584007" w:rsidTr="00E537E2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2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Раздел, тема урока</w:t>
            </w:r>
          </w:p>
        </w:tc>
        <w:tc>
          <w:tcPr>
            <w:tcW w:w="1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 учебно-методические материалы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584007" w:rsidRPr="00584007" w:rsidTr="00E537E2"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Факт </w:t>
            </w:r>
          </w:p>
        </w:tc>
      </w:tr>
      <w:tr w:rsidR="00584007" w:rsidRPr="00584007" w:rsidTr="00E537E2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Сетка КТП  по внеурочной деятельности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Календарно-тематическо</w:t>
      </w:r>
      <w:proofErr w:type="gramStart"/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е</w:t>
      </w:r>
      <w:r w:rsidR="007970E5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proofErr w:type="gramEnd"/>
      <w:r w:rsidR="007970E5">
        <w:rPr>
          <w:rFonts w:hAnsi="Times New Roman" w:cs="Times New Roman"/>
          <w:b/>
          <w:color w:val="000000"/>
          <w:sz w:val="24"/>
          <w:szCs w:val="24"/>
          <w:lang w:val="ru-RU"/>
        </w:rPr>
        <w:t>поурочное)</w:t>
      </w: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планирование  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422"/>
        <w:gridCol w:w="1771"/>
        <w:gridCol w:w="1771"/>
        <w:gridCol w:w="745"/>
        <w:gridCol w:w="734"/>
      </w:tblGrid>
      <w:tr w:rsidR="00584007" w:rsidRPr="00584007" w:rsidTr="00E537E2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18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Раздел, тема урока (занятия)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проведения занятий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 учебно-методические материалы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584007" w:rsidRPr="00584007" w:rsidTr="00E537E2"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Факт </w:t>
            </w:r>
          </w:p>
        </w:tc>
      </w:tr>
      <w:tr w:rsidR="00584007" w:rsidRPr="00584007" w:rsidTr="00E537E2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07" w:rsidRPr="00584007" w:rsidRDefault="00584007" w:rsidP="005840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84007">
        <w:rPr>
          <w:rFonts w:hAnsi="Times New Roman" w:cs="Times New Roman"/>
          <w:b/>
          <w:color w:val="000000"/>
          <w:sz w:val="24"/>
          <w:szCs w:val="24"/>
          <w:lang w:val="ru-RU"/>
        </w:rPr>
        <w:t>Аннотация рабочей программы</w:t>
      </w: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2"/>
        <w:gridCol w:w="2966"/>
        <w:gridCol w:w="3225"/>
      </w:tblGrid>
      <w:tr w:rsidR="00584007" w:rsidRPr="00584007" w:rsidTr="00E537E2">
        <w:tc>
          <w:tcPr>
            <w:tcW w:w="5070" w:type="dxa"/>
          </w:tcPr>
          <w:p w:rsidR="00584007" w:rsidRPr="00584007" w:rsidRDefault="00584007" w:rsidP="00584007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 рабочей программы</w:t>
            </w:r>
          </w:p>
        </w:tc>
        <w:tc>
          <w:tcPr>
            <w:tcW w:w="4787" w:type="dxa"/>
          </w:tcPr>
          <w:p w:rsidR="00584007" w:rsidRPr="00584007" w:rsidRDefault="00584007" w:rsidP="00584007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proofErr w:type="gramStart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который разработана рабочая программа</w:t>
            </w:r>
          </w:p>
        </w:tc>
        <w:tc>
          <w:tcPr>
            <w:tcW w:w="4929" w:type="dxa"/>
          </w:tcPr>
          <w:p w:rsidR="00584007" w:rsidRPr="00584007" w:rsidRDefault="00584007" w:rsidP="00584007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Краткая характеристика программы</w:t>
            </w:r>
          </w:p>
        </w:tc>
      </w:tr>
      <w:tr w:rsidR="00584007" w:rsidRPr="00584007" w:rsidTr="00E537E2">
        <w:tc>
          <w:tcPr>
            <w:tcW w:w="5070" w:type="dxa"/>
          </w:tcPr>
          <w:p w:rsidR="00584007" w:rsidRPr="00584007" w:rsidRDefault="00584007" w:rsidP="00584007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7" w:type="dxa"/>
          </w:tcPr>
          <w:p w:rsidR="00584007" w:rsidRPr="00584007" w:rsidRDefault="00584007" w:rsidP="00584007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:rsidR="00584007" w:rsidRPr="00584007" w:rsidRDefault="00584007" w:rsidP="00584007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007" w:rsidRPr="00F8071A" w:rsidRDefault="00584007" w:rsidP="005840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84007" w:rsidRPr="00F8071A" w:rsidSect="00584007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1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95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85AF3"/>
    <w:multiLevelType w:val="hybridMultilevel"/>
    <w:tmpl w:val="24F67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A2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77A4F"/>
    <w:multiLevelType w:val="multilevel"/>
    <w:tmpl w:val="E424C1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CFB1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D53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C12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95499"/>
    <w:multiLevelType w:val="hybridMultilevel"/>
    <w:tmpl w:val="6C76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A0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F6CD1"/>
    <w:multiLevelType w:val="hybridMultilevel"/>
    <w:tmpl w:val="D652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47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5F4A4A"/>
    <w:multiLevelType w:val="hybridMultilevel"/>
    <w:tmpl w:val="8B1C4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3CDA"/>
    <w:rsid w:val="002D33B1"/>
    <w:rsid w:val="002D3591"/>
    <w:rsid w:val="003514A0"/>
    <w:rsid w:val="00472EE2"/>
    <w:rsid w:val="004F7E17"/>
    <w:rsid w:val="00555DF4"/>
    <w:rsid w:val="00584007"/>
    <w:rsid w:val="005A05CE"/>
    <w:rsid w:val="00653AF6"/>
    <w:rsid w:val="0078732D"/>
    <w:rsid w:val="007970E5"/>
    <w:rsid w:val="00887EEA"/>
    <w:rsid w:val="00B73A5A"/>
    <w:rsid w:val="00E438A1"/>
    <w:rsid w:val="00F01E19"/>
    <w:rsid w:val="00F229C0"/>
    <w:rsid w:val="00F642DA"/>
    <w:rsid w:val="00F8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55DF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40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3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55DF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40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3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7</cp:revision>
  <dcterms:created xsi:type="dcterms:W3CDTF">2011-11-02T04:15:00Z</dcterms:created>
  <dcterms:modified xsi:type="dcterms:W3CDTF">2023-10-24T18:01:00Z</dcterms:modified>
</cp:coreProperties>
</file>